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99F" w:rsidRDefault="0042299F" w:rsidP="0042299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автономное общеобразовательное учреждение</w:t>
      </w:r>
    </w:p>
    <w:p w:rsidR="0042299F" w:rsidRDefault="0042299F" w:rsidP="0042299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средняя общеобразовательная школа №5</w:t>
      </w:r>
    </w:p>
    <w:p w:rsidR="0042299F" w:rsidRDefault="0042299F" w:rsidP="0042299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Бавлинского муниципального района</w:t>
      </w:r>
    </w:p>
    <w:p w:rsidR="0042299F" w:rsidRDefault="0042299F" w:rsidP="0042299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Республики Татарстан</w:t>
      </w:r>
    </w:p>
    <w:p w:rsidR="0042299F" w:rsidRDefault="0042299F" w:rsidP="0042299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42299F" w:rsidRDefault="0042299F" w:rsidP="0042299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42299F" w:rsidRDefault="0042299F" w:rsidP="0042299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ПРИКАЗ</w:t>
      </w:r>
    </w:p>
    <w:p w:rsidR="0042299F" w:rsidRDefault="0042299F" w:rsidP="0042299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42299F" w:rsidRDefault="0042299F" w:rsidP="0042299F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«___» 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март </w:t>
      </w:r>
      <w:r>
        <w:rPr>
          <w:rFonts w:ascii="Times New Roman" w:hAnsi="Times New Roman"/>
          <w:b/>
          <w:sz w:val="28"/>
          <w:szCs w:val="28"/>
        </w:rPr>
        <w:t xml:space="preserve"> 2021 г.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№ ____</w:t>
      </w:r>
    </w:p>
    <w:p w:rsidR="0042299F" w:rsidRDefault="0042299F" w:rsidP="0042299F">
      <w:pPr>
        <w:pStyle w:val="a4"/>
        <w:rPr>
          <w:rFonts w:ascii="Times New Roman" w:hAnsi="Times New Roman"/>
          <w:sz w:val="28"/>
          <w:szCs w:val="28"/>
        </w:rPr>
      </w:pPr>
    </w:p>
    <w:p w:rsidR="0042299F" w:rsidRDefault="0042299F" w:rsidP="0042299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реализации плана работы школы на март  месяц</w:t>
      </w:r>
    </w:p>
    <w:p w:rsidR="0042299F" w:rsidRDefault="0042299F" w:rsidP="004229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299F" w:rsidRDefault="0042299F" w:rsidP="004229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 годового плана работы школы 2020-2021  учебного года </w:t>
      </w:r>
    </w:p>
    <w:p w:rsidR="0042299F" w:rsidRDefault="0042299F" w:rsidP="004229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299F" w:rsidRDefault="0042299F" w:rsidP="004229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Приказываю:</w:t>
      </w:r>
    </w:p>
    <w:p w:rsidR="0042299F" w:rsidRDefault="0042299F" w:rsidP="004229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299F" w:rsidRDefault="0042299F" w:rsidP="004229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ввести в действие план работы на март  месяц:</w:t>
      </w:r>
    </w:p>
    <w:p w:rsidR="0042299F" w:rsidRDefault="0042299F" w:rsidP="0042299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897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3"/>
        <w:gridCol w:w="4568"/>
        <w:gridCol w:w="2232"/>
        <w:gridCol w:w="168"/>
        <w:gridCol w:w="3476"/>
      </w:tblGrid>
      <w:tr w:rsidR="0042299F" w:rsidTr="0042299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Содержание, тема,</w:t>
            </w:r>
          </w:p>
          <w:p w:rsidR="0042299F" w:rsidRDefault="004229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работы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 проведения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42299F" w:rsidTr="0042299F">
        <w:tc>
          <w:tcPr>
            <w:tcW w:w="10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I. Педагогический совет, совещание при директоре,                                                                            совещание при заместителях директора</w:t>
            </w:r>
          </w:p>
        </w:tc>
      </w:tr>
      <w:tr w:rsidR="0042299F" w:rsidTr="0042299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9F" w:rsidRDefault="0042299F" w:rsidP="008D0611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Совещание при директоре:</w:t>
            </w:r>
          </w:p>
          <w:p w:rsidR="0042299F" w:rsidRDefault="0042299F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План работы школы в весенние каникулы. Инструктаж по технике безопасности.</w:t>
            </w:r>
          </w:p>
          <w:p w:rsidR="0042299F" w:rsidRDefault="0042299F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Подготовка учебного плана школы на следующий учебный год.</w:t>
            </w:r>
          </w:p>
          <w:p w:rsidR="0042299F" w:rsidRDefault="0042299F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Сохранность школьного библиотечного фонда и фонда учебников.</w:t>
            </w:r>
          </w:p>
          <w:p w:rsidR="0042299F" w:rsidRDefault="0042299F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О совместной работе с приютом «Семья».</w:t>
            </w:r>
          </w:p>
          <w:p w:rsidR="0042299F" w:rsidRDefault="0042299F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О работе с учащимися, обучающимися на дому.</w:t>
            </w:r>
          </w:p>
          <w:p w:rsidR="0042299F" w:rsidRDefault="0042299F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состоянием предметов согласно плану ВШК.</w:t>
            </w:r>
          </w:p>
          <w:p w:rsidR="0042299F" w:rsidRDefault="0042299F">
            <w:pPr>
              <w:spacing w:before="100" w:beforeAutospacing="1"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Итоги 3 четверти</w:t>
            </w:r>
          </w:p>
          <w:p w:rsidR="0042299F" w:rsidRDefault="0042299F">
            <w:pPr>
              <w:spacing w:before="100" w:beforeAutospacing="1" w:after="0" w:line="240" w:lineRule="auto"/>
              <w:contextualSpacing/>
            </w:pPr>
            <w:r>
              <w:rPr>
                <w:rFonts w:ascii="Times New Roman" w:hAnsi="Times New Roman"/>
                <w:sz w:val="24"/>
                <w:szCs w:val="24"/>
              </w:rPr>
              <w:t>8. Итоги ВШК. Ознакомление со справками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9F" w:rsidRDefault="004229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299F" w:rsidRDefault="004229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25.03.2021</w:t>
            </w:r>
          </w:p>
        </w:tc>
        <w:tc>
          <w:tcPr>
            <w:tcW w:w="3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Ананьева Г.В.</w:t>
            </w:r>
          </w:p>
          <w:p w:rsidR="0042299F" w:rsidRDefault="004229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Зангараева А.Н.</w:t>
            </w:r>
          </w:p>
          <w:p w:rsidR="0042299F" w:rsidRDefault="004229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Бадриева Р.М.</w:t>
            </w:r>
          </w:p>
          <w:p w:rsidR="0042299F" w:rsidRDefault="004229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Елисеева Е.М.</w:t>
            </w:r>
          </w:p>
          <w:p w:rsidR="0042299F" w:rsidRDefault="004229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Хазеева Г.С.</w:t>
            </w:r>
          </w:p>
        </w:tc>
      </w:tr>
      <w:tr w:rsidR="0042299F" w:rsidTr="0042299F">
        <w:tc>
          <w:tcPr>
            <w:tcW w:w="10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Внутришкольный контроль,                                                                                                            мониторинг качества образования</w:t>
            </w:r>
          </w:p>
        </w:tc>
      </w:tr>
      <w:tr w:rsidR="0042299F" w:rsidTr="0042299F">
        <w:trPr>
          <w:trHeight w:val="7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9F" w:rsidRDefault="0042299F" w:rsidP="008D061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Противопожарное состояние зданий, оснащенность противопожарным оборудованием и инвентарем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10.03-14.03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>иректора по УР Зангараева А.Н.</w:t>
            </w:r>
          </w:p>
        </w:tc>
      </w:tr>
      <w:tr w:rsidR="0042299F" w:rsidTr="0042299F">
        <w:trPr>
          <w:trHeight w:val="4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9F" w:rsidRDefault="0042299F" w:rsidP="008D061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состоянием преподавания предметов география в 5-7 классах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22.03-27.03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>иректора по УР Зангараева А.Н., зам.директора по ВНО Бадриева Р.М.</w:t>
            </w:r>
          </w:p>
        </w:tc>
      </w:tr>
      <w:tr w:rsidR="0042299F" w:rsidTr="0042299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9F" w:rsidRDefault="0042299F" w:rsidP="008D061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Пробное тестирование в 9, 11 классах в формате ЕГЭ, ОГЭ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плану РОО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>иректора по УР Зангараева А.Н.</w:t>
            </w:r>
          </w:p>
        </w:tc>
      </w:tr>
      <w:tr w:rsidR="0042299F" w:rsidTr="0042299F">
        <w:tc>
          <w:tcPr>
            <w:tcW w:w="10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Работа с педагогическими кадрами,                                                                                       методическая и экспериментальная работа</w:t>
            </w:r>
          </w:p>
        </w:tc>
      </w:tr>
      <w:tr w:rsidR="0042299F" w:rsidTr="0042299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9F" w:rsidRDefault="0042299F" w:rsidP="008D06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pStyle w:val="a4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Заседание методического совета по теме «</w:t>
            </w:r>
            <w:r>
              <w:rPr>
                <w:rFonts w:ascii="Times New Roman" w:hAnsi="Times New Roman"/>
                <w:sz w:val="24"/>
                <w:szCs w:val="24"/>
              </w:rPr>
              <w:t>Подготовка материалов промежуточной и итоговой аттестации в переводных классах (обсуждение материалов для проведения входных, полугодовых и итоговых работ по предметам на МС)»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pStyle w:val="a4"/>
              <w:ind w:firstLine="284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</w:rPr>
              <w:t>иректора по УР</w:t>
            </w:r>
            <w:r>
              <w:rPr>
                <w:rFonts w:ascii="Times New Roman" w:hAnsi="Times New Roman"/>
                <w:sz w:val="24"/>
                <w:szCs w:val="24"/>
              </w:rPr>
              <w:t>, руководители РМО, председатель МС Фазлыева В.Р.</w:t>
            </w:r>
          </w:p>
        </w:tc>
      </w:tr>
      <w:tr w:rsidR="0042299F" w:rsidTr="0042299F">
        <w:tc>
          <w:tcPr>
            <w:tcW w:w="10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Работа с ученическим коллективом. Трудовая и оздоровительная работа</w:t>
            </w:r>
          </w:p>
        </w:tc>
      </w:tr>
      <w:tr w:rsidR="0042299F" w:rsidTr="0042299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9F" w:rsidRDefault="0042299F" w:rsidP="008D061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Совет профилактики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иректора по ВР, зам.директора по УР,  кл.рук-ли, соц.педагог, психолог</w:t>
            </w:r>
          </w:p>
        </w:tc>
      </w:tr>
      <w:tr w:rsidR="0042299F" w:rsidTr="0042299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9F" w:rsidRDefault="0042299F" w:rsidP="008D061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Мероприятия, посвященные Международному женскому дню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5.03-7.03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иректора по ВР Елисеева Е.М., классные руководители</w:t>
            </w:r>
          </w:p>
        </w:tc>
      </w:tr>
      <w:tr w:rsidR="0042299F" w:rsidTr="0042299F">
        <w:trPr>
          <w:trHeight w:val="404"/>
        </w:trPr>
        <w:tc>
          <w:tcPr>
            <w:tcW w:w="10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Ключевые дела и традиционные мероприятия</w:t>
            </w:r>
          </w:p>
        </w:tc>
      </w:tr>
      <w:tr w:rsidR="0042299F" w:rsidTr="0042299F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9F" w:rsidRDefault="0042299F" w:rsidP="008D061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Уборка наледи с крыши, чистка снежных завалов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99F" w:rsidRDefault="004229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Директор, ЗД АХЧ</w:t>
            </w:r>
          </w:p>
        </w:tc>
      </w:tr>
      <w:tr w:rsidR="0042299F" w:rsidTr="0042299F">
        <w:trPr>
          <w:trHeight w:val="301"/>
        </w:trPr>
        <w:tc>
          <w:tcPr>
            <w:tcW w:w="10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Педагогик коллектив бел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ә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 эш</w:t>
            </w:r>
          </w:p>
        </w:tc>
      </w:tr>
      <w:tr w:rsidR="0042299F" w:rsidTr="0042299F">
        <w:trPr>
          <w:trHeight w:val="643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МБ утырышын үткәрү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22.03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9F" w:rsidRDefault="004229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Идиятуллина А.Р.</w:t>
            </w:r>
          </w:p>
          <w:p w:rsidR="0042299F" w:rsidRDefault="004229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2299F" w:rsidTr="0042299F">
        <w:trPr>
          <w:trHeight w:val="64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Киләсе уку елында аттестация үтәчәк укытучыларның исемлеген булдыру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19.03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9F" w:rsidRDefault="004229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Бәдриева Р.М.</w:t>
            </w:r>
          </w:p>
          <w:p w:rsidR="0042299F" w:rsidRDefault="004229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2299F" w:rsidRPr="00705494" w:rsidTr="0042299F">
        <w:trPr>
          <w:trHeight w:val="64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Микрорайонда яшәүче балаларны исәпкә алу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ай дәвамында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Ананьева Г.В.</w:t>
            </w:r>
          </w:p>
          <w:p w:rsidR="0042299F" w:rsidRDefault="004229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Җәнгәрәева Ә.Н.</w:t>
            </w:r>
          </w:p>
        </w:tc>
      </w:tr>
      <w:tr w:rsidR="0042299F" w:rsidTr="0042299F">
        <w:trPr>
          <w:trHeight w:val="64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“Нәүрүз бәйрәме”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20.03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Бәдриева Р.М. , Гареева Р.М.,</w:t>
            </w:r>
          </w:p>
          <w:p w:rsidR="0042299F" w:rsidRDefault="004229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Могыйнова А.А.</w:t>
            </w:r>
          </w:p>
        </w:tc>
      </w:tr>
      <w:tr w:rsidR="0042299F" w:rsidTr="0042299F">
        <w:trPr>
          <w:trHeight w:val="64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“8 нче Март бәйрәме”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99F" w:rsidRDefault="004229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5.03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9F" w:rsidRDefault="004229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Бәдриева Р.М., Назарова А.И.,</w:t>
            </w:r>
          </w:p>
          <w:p w:rsidR="0042299F" w:rsidRDefault="004229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Насибуллина И.Ф.</w:t>
            </w:r>
          </w:p>
          <w:p w:rsidR="0042299F" w:rsidRDefault="004229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42299F" w:rsidRDefault="0042299F" w:rsidP="0042299F">
      <w:pPr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42299F" w:rsidRDefault="0042299F" w:rsidP="0042299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школы:                                                                       Г.В. Ананьева</w:t>
      </w:r>
    </w:p>
    <w:p w:rsidR="00B52DC7" w:rsidRDefault="00B52DC7"/>
    <w:sectPr w:rsidR="00B52DC7" w:rsidSect="00B52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D3423"/>
    <w:multiLevelType w:val="hybridMultilevel"/>
    <w:tmpl w:val="9E0470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8F7D05"/>
    <w:multiLevelType w:val="hybridMultilevel"/>
    <w:tmpl w:val="0E58AAF8"/>
    <w:lvl w:ilvl="0" w:tplc="521A1F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450464"/>
    <w:multiLevelType w:val="hybridMultilevel"/>
    <w:tmpl w:val="4EF686B2"/>
    <w:lvl w:ilvl="0" w:tplc="521A1F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7612FC"/>
    <w:multiLevelType w:val="hybridMultilevel"/>
    <w:tmpl w:val="F42850CC"/>
    <w:lvl w:ilvl="0" w:tplc="521A1F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B61C82"/>
    <w:multiLevelType w:val="hybridMultilevel"/>
    <w:tmpl w:val="A9DA940C"/>
    <w:lvl w:ilvl="0" w:tplc="521A1F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299F"/>
    <w:rsid w:val="00354733"/>
    <w:rsid w:val="0042299F"/>
    <w:rsid w:val="005B69CE"/>
    <w:rsid w:val="00705494"/>
    <w:rsid w:val="00B52DC7"/>
    <w:rsid w:val="00FA4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99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42299F"/>
    <w:rPr>
      <w:rFonts w:ascii="Calibri" w:hAnsi="Calibri"/>
    </w:rPr>
  </w:style>
  <w:style w:type="paragraph" w:styleId="a4">
    <w:name w:val="No Spacing"/>
    <w:link w:val="a3"/>
    <w:uiPriority w:val="1"/>
    <w:qFormat/>
    <w:rsid w:val="0042299F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7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473</Words>
  <Characters>2697</Characters>
  <Application>Microsoft Office Word</Application>
  <DocSecurity>0</DocSecurity>
  <Lines>22</Lines>
  <Paragraphs>6</Paragraphs>
  <ScaleCrop>false</ScaleCrop>
  <Company>Kraftway</Company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Алина</cp:lastModifiedBy>
  <cp:revision>5</cp:revision>
  <dcterms:created xsi:type="dcterms:W3CDTF">2021-04-14T10:24:00Z</dcterms:created>
  <dcterms:modified xsi:type="dcterms:W3CDTF">2021-04-14T10:25:00Z</dcterms:modified>
</cp:coreProperties>
</file>